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4C" w:rsidRPr="002C1CE4" w:rsidRDefault="00077B4C" w:rsidP="00077B4C">
      <w:pPr>
        <w:widowControl w:val="0"/>
        <w:autoSpaceDE w:val="0"/>
        <w:autoSpaceDN w:val="0"/>
        <w:adjustRightInd w:val="0"/>
        <w:rPr>
          <w:rFonts w:cs="CenturyGothic-Bold"/>
          <w:b/>
          <w:bCs/>
          <w:sz w:val="28"/>
          <w:szCs w:val="22"/>
        </w:rPr>
      </w:pPr>
      <w:r w:rsidRPr="00077B4C">
        <w:rPr>
          <w:rFonts w:cs="CenturyGothic-Bold"/>
          <w:b/>
          <w:bCs/>
          <w:sz w:val="28"/>
          <w:szCs w:val="22"/>
        </w:rPr>
        <w:t>Citizens of the Sea</w:t>
      </w:r>
    </w:p>
    <w:p w:rsidR="00077B4C" w:rsidRPr="00077B4C" w:rsidRDefault="002C1CE4" w:rsidP="00077B4C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>
        <w:rPr>
          <w:rFonts w:cs="CenturyGothic-Bold"/>
          <w:szCs w:val="22"/>
        </w:rPr>
        <w:t xml:space="preserve">     </w:t>
      </w:r>
      <w:r w:rsidR="00077B4C" w:rsidRPr="00077B4C">
        <w:rPr>
          <w:rFonts w:cs="CenturyGothic-Bold"/>
          <w:szCs w:val="22"/>
        </w:rPr>
        <w:t>The people have a choice</w:t>
      </w:r>
    </w:p>
    <w:p w:rsidR="00077B4C" w:rsidRPr="00077B4C" w:rsidRDefault="00077B4C" w:rsidP="00077B4C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077B4C">
        <w:rPr>
          <w:rFonts w:cs="CenturyGothic-Bold"/>
          <w:szCs w:val="22"/>
        </w:rPr>
        <w:t>to make. The oceans are</w:t>
      </w:r>
    </w:p>
    <w:p w:rsidR="00077B4C" w:rsidRPr="00077B4C" w:rsidRDefault="00077B4C" w:rsidP="00077B4C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077B4C">
        <w:rPr>
          <w:rFonts w:cs="CenturyGothic-Bold"/>
          <w:szCs w:val="22"/>
        </w:rPr>
        <w:t>rising, chewing and</w:t>
      </w:r>
    </w:p>
    <w:p w:rsidR="00077B4C" w:rsidRPr="00077B4C" w:rsidRDefault="00077B4C" w:rsidP="00077B4C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077B4C">
        <w:rPr>
          <w:rFonts w:cs="CenturyGothic-Bold"/>
          <w:szCs w:val="22"/>
        </w:rPr>
        <w:t>swallowing shoreline with</w:t>
      </w:r>
    </w:p>
    <w:p w:rsidR="00077B4C" w:rsidRPr="00077B4C" w:rsidRDefault="00077B4C" w:rsidP="00077B4C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077B4C">
        <w:rPr>
          <w:rFonts w:cs="CenturyGothic-Bold"/>
          <w:szCs w:val="22"/>
        </w:rPr>
        <w:t>every reach of the tide.</w:t>
      </w:r>
    </w:p>
    <w:p w:rsidR="00077B4C" w:rsidRPr="00077B4C" w:rsidRDefault="00077B4C" w:rsidP="00077B4C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077B4C">
        <w:rPr>
          <w:rFonts w:cs="CenturyGothic-Bold"/>
          <w:szCs w:val="22"/>
        </w:rPr>
        <w:t xml:space="preserve">Earthquakes ravage, splitting </w:t>
      </w:r>
    </w:p>
    <w:p w:rsidR="00077B4C" w:rsidRPr="00077B4C" w:rsidRDefault="00077B4C" w:rsidP="00077B4C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077B4C">
        <w:rPr>
          <w:rFonts w:cs="CenturyGothic-Bold"/>
          <w:szCs w:val="22"/>
        </w:rPr>
        <w:t>the barren, over-crowded land.</w:t>
      </w:r>
    </w:p>
    <w:p w:rsidR="00077B4C" w:rsidRPr="00077B4C" w:rsidRDefault="00077B4C" w:rsidP="00077B4C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077B4C">
        <w:rPr>
          <w:rFonts w:cs="CenturyGothic-Bold"/>
          <w:szCs w:val="22"/>
        </w:rPr>
        <w:t xml:space="preserve">Rust-tinged air encases the </w:t>
      </w:r>
    </w:p>
    <w:p w:rsidR="00077B4C" w:rsidRPr="00077B4C" w:rsidRDefault="00077B4C" w:rsidP="00077B4C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077B4C">
        <w:rPr>
          <w:rFonts w:cs="CenturyGothic-Bold"/>
          <w:szCs w:val="22"/>
        </w:rPr>
        <w:t>sputtering planet.</w:t>
      </w:r>
    </w:p>
    <w:p w:rsidR="00077B4C" w:rsidRPr="00077B4C" w:rsidRDefault="002C1CE4" w:rsidP="00077B4C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>
        <w:rPr>
          <w:rFonts w:cs="CenturyGothic-Bold"/>
          <w:szCs w:val="22"/>
        </w:rPr>
        <w:t xml:space="preserve">     </w:t>
      </w:r>
      <w:r w:rsidR="00077B4C" w:rsidRPr="00077B4C">
        <w:rPr>
          <w:rFonts w:cs="CenturyGothic-Bold"/>
          <w:szCs w:val="22"/>
        </w:rPr>
        <w:t xml:space="preserve">Leaving land, they embark on </w:t>
      </w:r>
    </w:p>
    <w:p w:rsidR="00077B4C" w:rsidRPr="00077B4C" w:rsidRDefault="00077B4C" w:rsidP="00077B4C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077B4C">
        <w:rPr>
          <w:rFonts w:cs="CenturyGothic-Bold"/>
          <w:szCs w:val="22"/>
        </w:rPr>
        <w:t>a journey. The last stop is</w:t>
      </w:r>
    </w:p>
    <w:p w:rsidR="00077B4C" w:rsidRPr="00077B4C" w:rsidRDefault="00077B4C" w:rsidP="00077B4C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077B4C">
        <w:rPr>
          <w:rFonts w:cs="CenturyGothic-Bold"/>
          <w:szCs w:val="22"/>
        </w:rPr>
        <w:t xml:space="preserve">the ocean floor. Surrounded by </w:t>
      </w:r>
    </w:p>
    <w:p w:rsidR="00077B4C" w:rsidRPr="00077B4C" w:rsidRDefault="00077B4C" w:rsidP="00077B4C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077B4C">
        <w:rPr>
          <w:rFonts w:cs="CenturyGothic-Bold"/>
          <w:szCs w:val="22"/>
        </w:rPr>
        <w:t>towering mountain ranges, a</w:t>
      </w:r>
    </w:p>
    <w:p w:rsidR="00077B4C" w:rsidRPr="00077B4C" w:rsidRDefault="00077B4C" w:rsidP="00077B4C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077B4C">
        <w:rPr>
          <w:rFonts w:cs="CenturyGothic-Bold"/>
          <w:szCs w:val="22"/>
        </w:rPr>
        <w:t xml:space="preserve">crystal dome rises. Light within the </w:t>
      </w:r>
    </w:p>
    <w:p w:rsidR="00077B4C" w:rsidRDefault="00077B4C" w:rsidP="00077B4C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077B4C">
        <w:rPr>
          <w:rFonts w:cs="CenturyGothic-Bold"/>
          <w:szCs w:val="22"/>
        </w:rPr>
        <w:t xml:space="preserve">dome pierces the </w:t>
      </w:r>
      <w:r w:rsidR="002C1CE4" w:rsidRPr="00077B4C">
        <w:rPr>
          <w:rFonts w:cs="CenturyGothic-Bold"/>
          <w:szCs w:val="22"/>
        </w:rPr>
        <w:t>ocean’s murky</w:t>
      </w:r>
      <w:r w:rsidRPr="00077B4C">
        <w:rPr>
          <w:rFonts w:cs="CenturyGothic-Bold"/>
          <w:szCs w:val="22"/>
        </w:rPr>
        <w:t xml:space="preserve"> </w:t>
      </w:r>
    </w:p>
    <w:p w:rsidR="00077B4C" w:rsidRPr="00077B4C" w:rsidRDefault="00077B4C" w:rsidP="00077B4C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077B4C">
        <w:rPr>
          <w:rFonts w:cs="CenturyGothic-Bold"/>
          <w:szCs w:val="22"/>
        </w:rPr>
        <w:t xml:space="preserve">darkness. Finger-like tunnels </w:t>
      </w:r>
    </w:p>
    <w:p w:rsidR="00077B4C" w:rsidRPr="00077B4C" w:rsidRDefault="00077B4C" w:rsidP="00077B4C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077B4C">
        <w:rPr>
          <w:rFonts w:cs="CenturyGothic-Bold"/>
          <w:szCs w:val="22"/>
        </w:rPr>
        <w:t>connect the crystal dome</w:t>
      </w:r>
    </w:p>
    <w:p w:rsidR="00077B4C" w:rsidRPr="00077B4C" w:rsidRDefault="00077B4C" w:rsidP="00077B4C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077B4C">
        <w:rPr>
          <w:rFonts w:cs="CenturyGothic-Bold"/>
          <w:szCs w:val="22"/>
        </w:rPr>
        <w:t>to single domes. It is an aquatic city.</w:t>
      </w:r>
    </w:p>
    <w:p w:rsidR="00077B4C" w:rsidRPr="00077B4C" w:rsidRDefault="002C1CE4" w:rsidP="00077B4C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>
        <w:rPr>
          <w:rFonts w:cs="CenturyGothic-Bold"/>
          <w:szCs w:val="22"/>
        </w:rPr>
        <w:t xml:space="preserve">     </w:t>
      </w:r>
      <w:r w:rsidR="00077B4C" w:rsidRPr="00077B4C">
        <w:rPr>
          <w:rFonts w:cs="CenturyGothic-Bold"/>
          <w:szCs w:val="22"/>
        </w:rPr>
        <w:t>Sleek and speedy</w:t>
      </w:r>
    </w:p>
    <w:p w:rsidR="00077B4C" w:rsidRPr="00077B4C" w:rsidRDefault="00077B4C" w:rsidP="00077B4C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077B4C">
        <w:rPr>
          <w:rFonts w:cs="CenturyGothic-Bold"/>
          <w:szCs w:val="22"/>
        </w:rPr>
        <w:t>submarines transport riders from</w:t>
      </w:r>
    </w:p>
    <w:p w:rsidR="00077B4C" w:rsidRPr="00077B4C" w:rsidRDefault="00077B4C" w:rsidP="00077B4C">
      <w:pPr>
        <w:widowControl w:val="0"/>
        <w:autoSpaceDE w:val="0"/>
        <w:autoSpaceDN w:val="0"/>
        <w:adjustRightInd w:val="0"/>
        <w:rPr>
          <w:rFonts w:cs="CenturyGothic-Bold"/>
          <w:szCs w:val="22"/>
        </w:rPr>
      </w:pPr>
      <w:r w:rsidRPr="00077B4C">
        <w:rPr>
          <w:rFonts w:cs="CenturyGothic-Bold"/>
          <w:szCs w:val="22"/>
        </w:rPr>
        <w:t>land to water. The trip is one</w:t>
      </w:r>
      <w:r>
        <w:rPr>
          <w:rFonts w:cs="CenturyGothic-Bold"/>
          <w:szCs w:val="22"/>
        </w:rPr>
        <w:t>-</w:t>
      </w:r>
      <w:r w:rsidRPr="00077B4C">
        <w:rPr>
          <w:rFonts w:cs="CenturyGothic-Bold"/>
          <w:szCs w:val="22"/>
        </w:rPr>
        <w:t>way.</w:t>
      </w:r>
    </w:p>
    <w:p w:rsidR="002C1CE4" w:rsidRDefault="00077B4C" w:rsidP="00077B4C">
      <w:pPr>
        <w:rPr>
          <w:rFonts w:cs="CenturyGothic-Bold"/>
          <w:szCs w:val="22"/>
        </w:rPr>
      </w:pPr>
      <w:r w:rsidRPr="00077B4C">
        <w:rPr>
          <w:rFonts w:cs="CenturyGothic-Bold"/>
          <w:szCs w:val="22"/>
        </w:rPr>
        <w:t>There is no turning back.</w:t>
      </w:r>
    </w:p>
    <w:p w:rsidR="002C1CE4" w:rsidRDefault="002C1CE4" w:rsidP="00077B4C">
      <w:pPr>
        <w:rPr>
          <w:rFonts w:cs="CenturyGothic-Bold"/>
          <w:szCs w:val="22"/>
        </w:rPr>
      </w:pPr>
    </w:p>
    <w:p w:rsidR="002C1CE4" w:rsidRDefault="002C1CE4"/>
    <w:sectPr w:rsidR="002C1CE4" w:rsidSect="002C1CE4">
      <w:pgSz w:w="12240" w:h="15840"/>
      <w:pgMar w:top="720" w:right="1800" w:bottom="1008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Gothic-Bold">
    <w:altName w:val="Century Gothic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77B4C"/>
    <w:rsid w:val="00077B4C"/>
    <w:rsid w:val="002C1CE4"/>
    <w:rsid w:val="0055002E"/>
    <w:rsid w:val="00845EC7"/>
  </w:rsids>
  <m:mathPr>
    <m:mathFont m:val="CenturyGothic-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CC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546</Characters>
  <Application>Microsoft Macintosh Word</Application>
  <DocSecurity>0</DocSecurity>
  <Lines>4</Lines>
  <Paragraphs>1</Paragraphs>
  <ScaleCrop>false</ScaleCrop>
  <Company>University of Northern Iowa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Cryer</dc:creator>
  <cp:keywords/>
  <cp:lastModifiedBy>JD Cryer</cp:lastModifiedBy>
  <cp:revision>4</cp:revision>
  <cp:lastPrinted>2012-06-28T18:50:00Z</cp:lastPrinted>
  <dcterms:created xsi:type="dcterms:W3CDTF">2012-06-28T18:44:00Z</dcterms:created>
  <dcterms:modified xsi:type="dcterms:W3CDTF">2012-06-28T18:52:00Z</dcterms:modified>
</cp:coreProperties>
</file>